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t>Интегрированный урок математики и истории «Десятичная и римская системы счисления»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18455" cy="4080510"/>
            <wp:effectExtent l="19050" t="0" r="0" b="0"/>
            <wp:docPr id="2" name="Рисунок 60" descr="C:\Documents and Settings\User.HOME-66FF28FAD2.000\Рабочий стол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User.HOME-66FF28FAD2.000\Рабочий стол\1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455" cy="408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center"/>
        <w:rPr>
          <w:sz w:val="28"/>
          <w:szCs w:val="28"/>
        </w:rPr>
      </w:pPr>
    </w:p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t>Внеклассное мероприятие по математике «Царица всех наук»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5745480" cy="4312920"/>
            <wp:effectExtent l="19050" t="0" r="7620" b="0"/>
            <wp:docPr id="3" name="Рисунок 20" descr="http://cs4125.vk.me/u45056037/95563151/x_84f56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s4125.vk.me/u45056037/95563151/x_84f566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5480" cy="431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Августовская конференция учителей – 2012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713010" cy="4286293"/>
            <wp:effectExtent l="19050" t="0" r="1990" b="0"/>
            <wp:docPr id="5" name="Рисунок 13" descr="C:\Documents and Settings\User.HOME-66FF28FAD2.000\Рабочий стол\Учитель года\Новая папка\DSCF32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User.HOME-66FF28FAD2.000\Рабочий стол\Учитель года\Новая папка\DSCF32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944" cy="4294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слет волонтеров «Добрые сердца». Команда 8б класса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039247" cy="4531057"/>
            <wp:effectExtent l="19050" t="0" r="0" b="0"/>
            <wp:docPr id="6" name="Рисунок 14" descr="C:\Documents and Settings\User.HOME-66FF28FAD2.000\Рабочий стол\Учитель года\Новая папка\DSCF3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User.HOME-66FF28FAD2.000\Рабочий стол\Учитель года\Новая папка\DSCF326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4929" cy="4535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both"/>
        <w:rPr>
          <w:sz w:val="28"/>
          <w:szCs w:val="28"/>
        </w:rPr>
      </w:pPr>
    </w:p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t>Награждение победителей муниципальных конкурсов. День учителя – 2013.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18277" cy="4067033"/>
            <wp:effectExtent l="19050" t="0" r="0" b="0"/>
            <wp:docPr id="7" name="Рисунок 15" descr="C:\Documents and Settings\User.HOME-66FF28FAD2.000\Рабочий стол\Учитель года\Новая папка\DSCF3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User.HOME-66FF28FAD2.000\Рабочий стол\Учитель года\Новая папка\DSCF39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8144" cy="40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конкурс «Урок года – 2014». Урок в 7 классе «Решение линейных уравнений»</w:t>
      </w:r>
    </w:p>
    <w:p w:rsid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60002" cy="4176215"/>
            <wp:effectExtent l="19050" t="0" r="2598" b="0"/>
            <wp:docPr id="8" name="Рисунок 16" descr="C:\Documents and Settings\User.HOME-66FF28FAD2.000\Рабочий стол\Учитель года\Новая папка\2014-09-26 06-25-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User.HOME-66FF28FAD2.000\Рабочий стол\Учитель года\Новая папка\2014-09-26 06-25-3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9866" cy="4183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1031" w:rsidRDefault="00681031" w:rsidP="00681031">
      <w:pPr>
        <w:jc w:val="center"/>
        <w:rPr>
          <w:sz w:val="28"/>
          <w:szCs w:val="28"/>
        </w:rPr>
      </w:pPr>
    </w:p>
    <w:p w:rsidR="00681031" w:rsidRPr="00147F87" w:rsidRDefault="00681031" w:rsidP="00681031">
      <w:pPr>
        <w:jc w:val="both"/>
        <w:rPr>
          <w:sz w:val="28"/>
          <w:szCs w:val="28"/>
        </w:rPr>
      </w:pPr>
      <w:r w:rsidRPr="00147F87">
        <w:rPr>
          <w:sz w:val="28"/>
          <w:szCs w:val="28"/>
        </w:rPr>
        <w:t xml:space="preserve">Очный тур регионального этапа </w:t>
      </w:r>
      <w:r w:rsidRPr="00147F87">
        <w:rPr>
          <w:sz w:val="28"/>
          <w:szCs w:val="28"/>
          <w:lang w:val="en-US"/>
        </w:rPr>
        <w:t>IX</w:t>
      </w:r>
      <w:r w:rsidRPr="00147F87">
        <w:rPr>
          <w:sz w:val="28"/>
          <w:szCs w:val="28"/>
        </w:rPr>
        <w:t xml:space="preserve"> Всероссийского конкурса профессионального мастерства педагогов «Мой лучший урок»</w:t>
      </w:r>
    </w:p>
    <w:p w:rsidR="008F526B" w:rsidRPr="00681031" w:rsidRDefault="00681031" w:rsidP="0068103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358168" cy="4025187"/>
            <wp:effectExtent l="19050" t="0" r="0" b="0"/>
            <wp:docPr id="17" name="Рисунок 17" descr="C:\Documents and Settings\User.HOME-66FF28FAD2.000\Рабочий стол\Учитель года\Новая папка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User.HOME-66FF28FAD2.000\Рабочий стол\Учитель года\Новая папка\Рисунок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3318" cy="4029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526B" w:rsidRPr="00681031" w:rsidSect="00AA12A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81031"/>
    <w:rsid w:val="00344A7B"/>
    <w:rsid w:val="00681031"/>
    <w:rsid w:val="008F526B"/>
    <w:rsid w:val="00F4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0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03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</Words>
  <Characters>455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2016-02-03T08:04:00Z</dcterms:created>
  <dcterms:modified xsi:type="dcterms:W3CDTF">2016-02-03T08:21:00Z</dcterms:modified>
</cp:coreProperties>
</file>